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75" w:rsidRPr="00746575" w:rsidRDefault="00746575" w:rsidP="00746575">
      <w:pPr>
        <w:widowControl/>
        <w:shd w:val="clear" w:color="auto" w:fill="FFFFFF"/>
        <w:spacing w:line="237" w:lineRule="atLeas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746575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会议日程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60"/>
        <w:gridCol w:w="1020"/>
        <w:gridCol w:w="760"/>
        <w:gridCol w:w="440"/>
        <w:gridCol w:w="1830"/>
        <w:gridCol w:w="1050"/>
      </w:tblGrid>
      <w:tr w:rsidR="00746575" w:rsidRPr="00746575" w:rsidTr="00746575">
        <w:trPr>
          <w:jc w:val="center"/>
        </w:trPr>
        <w:tc>
          <w:tcPr>
            <w:tcW w:w="5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b/>
                <w:bCs/>
                <w:kern w:val="0"/>
                <w:sz w:val="13"/>
              </w:rPr>
              <w:t>            4月9日 (星期一)</w:t>
            </w:r>
          </w:p>
        </w:tc>
      </w:tr>
      <w:tr w:rsidR="00746575" w:rsidRPr="00746575" w:rsidTr="00746575">
        <w:trPr>
          <w:jc w:val="center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18:00-20:00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注册</w:t>
            </w:r>
          </w:p>
        </w:tc>
      </w:tr>
      <w:tr w:rsidR="00746575" w:rsidRPr="00746575" w:rsidTr="00746575">
        <w:trPr>
          <w:jc w:val="center"/>
        </w:trPr>
        <w:tc>
          <w:tcPr>
            <w:tcW w:w="5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b/>
                <w:bCs/>
                <w:kern w:val="0"/>
                <w:sz w:val="13"/>
              </w:rPr>
              <w:t>          4月10日 (星期二)</w:t>
            </w:r>
          </w:p>
        </w:tc>
      </w:tr>
      <w:tr w:rsidR="00746575" w:rsidRPr="00746575" w:rsidTr="00746575">
        <w:trPr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地点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时间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主持人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报告人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单位</w:t>
            </w:r>
          </w:p>
        </w:tc>
      </w:tr>
      <w:tr w:rsidR="00746575" w:rsidRPr="00746575" w:rsidTr="00746575">
        <w:trPr>
          <w:jc w:val="center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天南楼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9:30-9:35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卢小泉</w:t>
            </w:r>
            <w:r w:rsidRPr="007465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4657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教授、院长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胡文平副校长致开幕词，介绍各位来宾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9:35-9:50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薄志山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北京师范大学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9:50-10:05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胡文平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天津大学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10:05-10:20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宋延林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10:20-10:35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宋卫国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10:35-10:45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茶歇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10:45-11:00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薄志山</w:t>
            </w:r>
            <w:r w:rsidRPr="007465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74657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教授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马军安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天津大学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11:00-11:15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魏志祥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国家纳米中心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11:15-11:30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王树涛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中科院理化所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11:30-11:45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牛志强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南开大学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11:45-12:00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王栋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12:00-13:00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午餐（工作餐），休息</w:t>
            </w:r>
          </w:p>
        </w:tc>
      </w:tr>
      <w:tr w:rsidR="00746575" w:rsidRPr="00746575" w:rsidTr="00746575">
        <w:trPr>
          <w:jc w:val="center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天南楼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13:00-13:15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宋延林</w:t>
            </w:r>
          </w:p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研究员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卢小泉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天津大学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13:15-13:30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董焕丽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13:30-13:45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袁明鉴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南开大学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13:45-14:00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胡劲松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14:00-14:15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雷圣宾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天津大学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14:15-14:30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曹安民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14:30-14:45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王健君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14:45-15:00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张拥军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南开大学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15:00-15:20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茶歇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15:20-15:35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王树涛</w:t>
            </w:r>
          </w:p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研究员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王铁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15:35-15:50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张兵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天津大学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15:50-16:05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江浪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16:05-16:20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程方益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南开大学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16:20-16:35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郭云龙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16:35-16:50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李荣金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天津大学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16:50-17:05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甄永刚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中科院化学所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17:05-17:20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李轶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天津大学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17:20-17:35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李立强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中科院苏州纳米所</w:t>
            </w:r>
          </w:p>
        </w:tc>
      </w:tr>
      <w:tr w:rsidR="00746575" w:rsidRPr="00746575" w:rsidTr="007465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17:35-17:45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陈军院士致闭幕词</w:t>
            </w:r>
          </w:p>
        </w:tc>
      </w:tr>
      <w:tr w:rsidR="00746575" w:rsidRPr="00746575" w:rsidTr="00746575">
        <w:trPr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18:30-20:30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6575" w:rsidRPr="00746575" w:rsidRDefault="00746575" w:rsidP="007465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575">
              <w:rPr>
                <w:rFonts w:ascii="宋体" w:eastAsia="宋体" w:hAnsi="宋体" w:cs="宋体"/>
                <w:kern w:val="0"/>
                <w:sz w:val="13"/>
                <w:szCs w:val="13"/>
              </w:rPr>
              <w:t>晚餐</w:t>
            </w:r>
          </w:p>
        </w:tc>
      </w:tr>
    </w:tbl>
    <w:p w:rsidR="00207F70" w:rsidRDefault="00207F70"/>
    <w:sectPr w:rsidR="00207F70" w:rsidSect="0020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575"/>
    <w:rsid w:val="000A316E"/>
    <w:rsid w:val="00207F70"/>
    <w:rsid w:val="00746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6575"/>
    <w:rPr>
      <w:b/>
      <w:bCs/>
    </w:rPr>
  </w:style>
  <w:style w:type="character" w:customStyle="1" w:styleId="apple-converted-space">
    <w:name w:val="apple-converted-space"/>
    <w:basedOn w:val="a0"/>
    <w:rsid w:val="00746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2018-04-08T06:18:00Z</dcterms:created>
  <dcterms:modified xsi:type="dcterms:W3CDTF">2018-04-08T06:29:00Z</dcterms:modified>
</cp:coreProperties>
</file>