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F6" w:rsidRPr="008319F6" w:rsidRDefault="008319F6" w:rsidP="008319F6">
      <w:pPr>
        <w:widowControl/>
        <w:shd w:val="clear" w:color="auto" w:fill="FFFFFF"/>
        <w:spacing w:line="252" w:lineRule="atLeast"/>
        <w:jc w:val="center"/>
        <w:rPr>
          <w:rFonts w:ascii="Times New Roman" w:eastAsia="宋体" w:hAnsi="Times New Roman" w:cs="Times New Roman" w:hint="eastAsia"/>
          <w:b/>
          <w:color w:val="000000"/>
          <w:kern w:val="0"/>
          <w:sz w:val="40"/>
          <w:szCs w:val="40"/>
        </w:rPr>
      </w:pPr>
      <w:r w:rsidRPr="008319F6">
        <w:rPr>
          <w:rFonts w:ascii="Times New Roman" w:eastAsia="宋体" w:hAnsi="Times New Roman" w:cs="Times New Roman"/>
          <w:b/>
          <w:color w:val="000000"/>
          <w:kern w:val="0"/>
          <w:sz w:val="40"/>
          <w:szCs w:val="40"/>
        </w:rPr>
        <w:t>Probing Intra- and Inter- Molecular Interactions </w:t>
      </w:r>
      <w:r w:rsidRPr="008319F6">
        <w:rPr>
          <w:rFonts w:ascii="Times New Roman" w:eastAsia="宋体" w:hAnsi="Times New Roman" w:cs="Times New Roman"/>
          <w:b/>
          <w:i/>
          <w:iCs/>
          <w:color w:val="000000"/>
          <w:kern w:val="0"/>
          <w:sz w:val="40"/>
          <w:szCs w:val="40"/>
        </w:rPr>
        <w:t>via</w:t>
      </w:r>
      <w:r w:rsidRPr="008319F6">
        <w:rPr>
          <w:rFonts w:ascii="Times New Roman" w:eastAsia="宋体" w:hAnsi="Times New Roman" w:cs="Times New Roman"/>
          <w:b/>
          <w:color w:val="000000"/>
          <w:kern w:val="0"/>
          <w:sz w:val="40"/>
          <w:szCs w:val="40"/>
        </w:rPr>
        <w:t> Mass Spectrometry, Infra-red Multiple Photon Dissociation and Computational Chemistry</w:t>
      </w:r>
    </w:p>
    <w:p w:rsidR="008319F6" w:rsidRDefault="008319F6" w:rsidP="008319F6">
      <w:pPr>
        <w:widowControl/>
        <w:shd w:val="clear" w:color="auto" w:fill="FFFFFF"/>
        <w:spacing w:line="252" w:lineRule="atLeast"/>
        <w:jc w:val="center"/>
        <w:rPr>
          <w:rFonts w:ascii="Times New Roman" w:eastAsia="宋体" w:hAnsi="Times New Roman" w:cs="Times New Roman" w:hint="eastAsia"/>
          <w:color w:val="000000"/>
          <w:kern w:val="0"/>
          <w:sz w:val="40"/>
          <w:szCs w:val="40"/>
        </w:rPr>
      </w:pPr>
    </w:p>
    <w:p w:rsidR="008319F6" w:rsidRPr="008319F6" w:rsidRDefault="008319F6" w:rsidP="008319F6">
      <w:pPr>
        <w:widowControl/>
        <w:shd w:val="clear" w:color="auto" w:fill="FFFFFF"/>
        <w:spacing w:line="252" w:lineRule="atLeast"/>
        <w:jc w:val="center"/>
        <w:rPr>
          <w:rFonts w:ascii="Times New Roman" w:eastAsia="宋体" w:hAnsi="Times New Roman" w:cs="Times New Roman"/>
          <w:color w:val="000000"/>
          <w:kern w:val="0"/>
          <w:sz w:val="40"/>
          <w:szCs w:val="40"/>
        </w:rPr>
      </w:pPr>
    </w:p>
    <w:p w:rsidR="008319F6" w:rsidRPr="008319F6" w:rsidRDefault="008319F6" w:rsidP="008319F6">
      <w:pPr>
        <w:widowControl/>
        <w:shd w:val="clear" w:color="auto" w:fill="FFFFFF"/>
        <w:spacing w:line="252" w:lineRule="atLeast"/>
        <w:jc w:val="center"/>
        <w:rPr>
          <w:rFonts w:ascii="Times New Roman" w:eastAsia="宋体" w:hAnsi="Times New Roman" w:cs="Times New Roman" w:hint="eastAsia"/>
          <w:b/>
          <w:color w:val="000000"/>
          <w:kern w:val="0"/>
          <w:sz w:val="32"/>
          <w:szCs w:val="32"/>
        </w:rPr>
      </w:pPr>
      <w:r w:rsidRPr="008319F6">
        <w:rPr>
          <w:rFonts w:ascii="Times New Roman" w:eastAsia="宋体" w:hAnsi="Times New Roman" w:cs="Times New Roman"/>
          <w:b/>
          <w:color w:val="000000"/>
          <w:kern w:val="0"/>
          <w:sz w:val="32"/>
          <w:szCs w:val="32"/>
        </w:rPr>
        <w:t>Abstract</w:t>
      </w:r>
    </w:p>
    <w:p w:rsidR="008319F6" w:rsidRPr="008319F6" w:rsidRDefault="008319F6" w:rsidP="008319F6">
      <w:pPr>
        <w:widowControl/>
        <w:shd w:val="clear" w:color="auto" w:fill="FFFFFF"/>
        <w:spacing w:line="252" w:lineRule="atLeast"/>
        <w:rPr>
          <w:rFonts w:ascii="Times New Roman" w:eastAsia="宋体" w:hAnsi="Times New Roman" w:cs="Times New Roman"/>
          <w:color w:val="000000"/>
          <w:kern w:val="0"/>
          <w:sz w:val="32"/>
          <w:szCs w:val="32"/>
        </w:rPr>
      </w:pPr>
    </w:p>
    <w:p w:rsidR="008319F6" w:rsidRPr="008319F6" w:rsidRDefault="008319F6" w:rsidP="008319F6">
      <w:pPr>
        <w:widowControl/>
        <w:shd w:val="clear" w:color="auto" w:fill="FFFFFF"/>
        <w:spacing w:line="252" w:lineRule="atLeast"/>
        <w:rPr>
          <w:rFonts w:ascii="Times New Roman" w:eastAsia="宋体" w:hAnsi="Times New Roman" w:cs="Times New Roman"/>
          <w:color w:val="000000"/>
          <w:kern w:val="0"/>
          <w:sz w:val="32"/>
          <w:szCs w:val="32"/>
        </w:rPr>
      </w:pPr>
      <w:r w:rsidRPr="008319F6">
        <w:rPr>
          <w:rFonts w:ascii="Times New Roman" w:eastAsia="宋体" w:hAnsi="Times New Roman" w:cs="Times New Roman"/>
          <w:color w:val="000000"/>
          <w:kern w:val="0"/>
          <w:sz w:val="32"/>
          <w:szCs w:val="32"/>
        </w:rPr>
        <w:t>Experiments will be described using High Pressure Mass Spectrometry (HPMS), Fourier Transform Ion Cyclotron Resonance Spectrometry (FTICR) and Infrared Multiple Photon</w:t>
      </w:r>
    </w:p>
    <w:p w:rsidR="008319F6" w:rsidRPr="008319F6" w:rsidRDefault="008319F6" w:rsidP="008319F6">
      <w:pPr>
        <w:widowControl/>
        <w:shd w:val="clear" w:color="auto" w:fill="FFFFFF"/>
        <w:spacing w:line="252" w:lineRule="atLeast"/>
        <w:rPr>
          <w:rFonts w:ascii="Times New Roman" w:eastAsia="宋体" w:hAnsi="Times New Roman" w:cs="Times New Roman"/>
          <w:color w:val="000000"/>
          <w:kern w:val="0"/>
          <w:sz w:val="32"/>
          <w:szCs w:val="32"/>
        </w:rPr>
      </w:pPr>
      <w:proofErr w:type="gramStart"/>
      <w:r w:rsidRPr="008319F6">
        <w:rPr>
          <w:rFonts w:ascii="Times New Roman" w:eastAsia="宋体" w:hAnsi="Times New Roman" w:cs="Times New Roman"/>
          <w:color w:val="000000"/>
          <w:kern w:val="0"/>
          <w:sz w:val="32"/>
          <w:szCs w:val="32"/>
        </w:rPr>
        <w:t>Dissociation (IRMPD) to examine a number of ion-molecule clustering reactions.</w:t>
      </w:r>
      <w:proofErr w:type="gramEnd"/>
      <w:r w:rsidRPr="008319F6">
        <w:rPr>
          <w:rFonts w:ascii="Times New Roman" w:eastAsia="宋体" w:hAnsi="Times New Roman" w:cs="Times New Roman"/>
          <w:color w:val="000000"/>
          <w:kern w:val="0"/>
          <w:sz w:val="32"/>
          <w:szCs w:val="32"/>
        </w:rPr>
        <w:t xml:space="preserve">  These experiments are accompanied by electronic structure calculations which aid in the identification of fine details of molecular structure of the species formed in these experiments. The species examined include amino acids, small peptides and some novel complexes involving molecules with very large dipole moments.</w:t>
      </w:r>
    </w:p>
    <w:p w:rsidR="0040739D" w:rsidRDefault="0040739D"/>
    <w:sectPr w:rsidR="0040739D" w:rsidSect="0040739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9F6" w:rsidRDefault="008319F6" w:rsidP="008319F6">
      <w:r>
        <w:separator/>
      </w:r>
    </w:p>
  </w:endnote>
  <w:endnote w:type="continuationSeparator" w:id="0">
    <w:p w:rsidR="008319F6" w:rsidRDefault="008319F6" w:rsidP="008319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9F6" w:rsidRDefault="008319F6" w:rsidP="008319F6">
      <w:r>
        <w:separator/>
      </w:r>
    </w:p>
  </w:footnote>
  <w:footnote w:type="continuationSeparator" w:id="0">
    <w:p w:rsidR="008319F6" w:rsidRDefault="008319F6" w:rsidP="008319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9F6"/>
    <w:rsid w:val="00035D61"/>
    <w:rsid w:val="000832AF"/>
    <w:rsid w:val="000951B9"/>
    <w:rsid w:val="00097C15"/>
    <w:rsid w:val="0010413F"/>
    <w:rsid w:val="001073BD"/>
    <w:rsid w:val="001132FC"/>
    <w:rsid w:val="00114D1D"/>
    <w:rsid w:val="00142570"/>
    <w:rsid w:val="0016446F"/>
    <w:rsid w:val="001815BD"/>
    <w:rsid w:val="001847B1"/>
    <w:rsid w:val="00196E74"/>
    <w:rsid w:val="001A3B9F"/>
    <w:rsid w:val="001B1159"/>
    <w:rsid w:val="001B4397"/>
    <w:rsid w:val="001D6CD5"/>
    <w:rsid w:val="00217CD6"/>
    <w:rsid w:val="00237A10"/>
    <w:rsid w:val="00251A45"/>
    <w:rsid w:val="002905C3"/>
    <w:rsid w:val="00293C87"/>
    <w:rsid w:val="00297FA7"/>
    <w:rsid w:val="002D61C5"/>
    <w:rsid w:val="002F14C1"/>
    <w:rsid w:val="002F7985"/>
    <w:rsid w:val="00304554"/>
    <w:rsid w:val="0032025E"/>
    <w:rsid w:val="00351FD0"/>
    <w:rsid w:val="0035655E"/>
    <w:rsid w:val="003C1E54"/>
    <w:rsid w:val="003E78E4"/>
    <w:rsid w:val="003F59BA"/>
    <w:rsid w:val="00406443"/>
    <w:rsid w:val="0040739D"/>
    <w:rsid w:val="004362A3"/>
    <w:rsid w:val="00436347"/>
    <w:rsid w:val="00491BB1"/>
    <w:rsid w:val="004A038C"/>
    <w:rsid w:val="005557B1"/>
    <w:rsid w:val="005D4517"/>
    <w:rsid w:val="006017A5"/>
    <w:rsid w:val="0063679D"/>
    <w:rsid w:val="00677075"/>
    <w:rsid w:val="00685126"/>
    <w:rsid w:val="006929AF"/>
    <w:rsid w:val="006B66C8"/>
    <w:rsid w:val="00702592"/>
    <w:rsid w:val="00733146"/>
    <w:rsid w:val="007B78FB"/>
    <w:rsid w:val="008246A1"/>
    <w:rsid w:val="008319F6"/>
    <w:rsid w:val="00882D03"/>
    <w:rsid w:val="008B3437"/>
    <w:rsid w:val="008C25F6"/>
    <w:rsid w:val="008E59C1"/>
    <w:rsid w:val="00910E73"/>
    <w:rsid w:val="009263F6"/>
    <w:rsid w:val="00967698"/>
    <w:rsid w:val="00967D63"/>
    <w:rsid w:val="00970BAA"/>
    <w:rsid w:val="009B06B5"/>
    <w:rsid w:val="009B77E5"/>
    <w:rsid w:val="009C1518"/>
    <w:rsid w:val="00A16089"/>
    <w:rsid w:val="00A62F10"/>
    <w:rsid w:val="00A65CFB"/>
    <w:rsid w:val="00A87321"/>
    <w:rsid w:val="00AA776E"/>
    <w:rsid w:val="00AB3D56"/>
    <w:rsid w:val="00AE1846"/>
    <w:rsid w:val="00B008BA"/>
    <w:rsid w:val="00B11E40"/>
    <w:rsid w:val="00B362B9"/>
    <w:rsid w:val="00BC5542"/>
    <w:rsid w:val="00BE2241"/>
    <w:rsid w:val="00BF274A"/>
    <w:rsid w:val="00C57890"/>
    <w:rsid w:val="00C71B65"/>
    <w:rsid w:val="00CE5468"/>
    <w:rsid w:val="00D6484A"/>
    <w:rsid w:val="00DA32A8"/>
    <w:rsid w:val="00DA5280"/>
    <w:rsid w:val="00DE5771"/>
    <w:rsid w:val="00DF5AE3"/>
    <w:rsid w:val="00E16D5B"/>
    <w:rsid w:val="00E52E2A"/>
    <w:rsid w:val="00EA3DEF"/>
    <w:rsid w:val="00EC700E"/>
    <w:rsid w:val="00F62F73"/>
    <w:rsid w:val="00F71BCF"/>
    <w:rsid w:val="00FE69D5"/>
    <w:rsid w:val="00FE6C3B"/>
    <w:rsid w:val="00FF0720"/>
    <w:rsid w:val="00FF1C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9F6"/>
    <w:rPr>
      <w:sz w:val="18"/>
      <w:szCs w:val="18"/>
    </w:rPr>
  </w:style>
  <w:style w:type="paragraph" w:styleId="a4">
    <w:name w:val="footer"/>
    <w:basedOn w:val="a"/>
    <w:link w:val="Char0"/>
    <w:uiPriority w:val="99"/>
    <w:semiHidden/>
    <w:unhideWhenUsed/>
    <w:rsid w:val="008319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9F6"/>
    <w:rPr>
      <w:sz w:val="18"/>
      <w:szCs w:val="18"/>
    </w:rPr>
  </w:style>
  <w:style w:type="character" w:customStyle="1" w:styleId="apple-converted-space">
    <w:name w:val="apple-converted-space"/>
    <w:basedOn w:val="a0"/>
    <w:rsid w:val="008319F6"/>
  </w:style>
</w:styles>
</file>

<file path=word/webSettings.xml><?xml version="1.0" encoding="utf-8"?>
<w:webSettings xmlns:r="http://schemas.openxmlformats.org/officeDocument/2006/relationships" xmlns:w="http://schemas.openxmlformats.org/wordprocessingml/2006/main">
  <w:divs>
    <w:div w:id="939684021">
      <w:bodyDiv w:val="1"/>
      <w:marLeft w:val="0"/>
      <w:marRight w:val="0"/>
      <w:marTop w:val="0"/>
      <w:marBottom w:val="0"/>
      <w:divBdr>
        <w:top w:val="none" w:sz="0" w:space="0" w:color="auto"/>
        <w:left w:val="none" w:sz="0" w:space="0" w:color="auto"/>
        <w:bottom w:val="none" w:sz="0" w:space="0" w:color="auto"/>
        <w:right w:val="none" w:sz="0" w:space="0" w:color="auto"/>
      </w:divBdr>
      <w:divsChild>
        <w:div w:id="1981303615">
          <w:marLeft w:val="0"/>
          <w:marRight w:val="0"/>
          <w:marTop w:val="0"/>
          <w:marBottom w:val="0"/>
          <w:divBdr>
            <w:top w:val="none" w:sz="0" w:space="0" w:color="auto"/>
            <w:left w:val="none" w:sz="0" w:space="0" w:color="auto"/>
            <w:bottom w:val="none" w:sz="0" w:space="0" w:color="auto"/>
            <w:right w:val="none" w:sz="0" w:space="0" w:color="auto"/>
          </w:divBdr>
        </w:div>
        <w:div w:id="1027023132">
          <w:marLeft w:val="0"/>
          <w:marRight w:val="0"/>
          <w:marTop w:val="0"/>
          <w:marBottom w:val="0"/>
          <w:divBdr>
            <w:top w:val="none" w:sz="0" w:space="0" w:color="auto"/>
            <w:left w:val="none" w:sz="0" w:space="0" w:color="auto"/>
            <w:bottom w:val="none" w:sz="0" w:space="0" w:color="auto"/>
            <w:right w:val="none" w:sz="0" w:space="0" w:color="auto"/>
          </w:divBdr>
        </w:div>
        <w:div w:id="1011103807">
          <w:marLeft w:val="0"/>
          <w:marRight w:val="0"/>
          <w:marTop w:val="0"/>
          <w:marBottom w:val="0"/>
          <w:divBdr>
            <w:top w:val="none" w:sz="0" w:space="0" w:color="auto"/>
            <w:left w:val="none" w:sz="0" w:space="0" w:color="auto"/>
            <w:bottom w:val="none" w:sz="0" w:space="0" w:color="auto"/>
            <w:right w:val="none" w:sz="0" w:space="0" w:color="auto"/>
          </w:divBdr>
        </w:div>
        <w:div w:id="160087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2016-10-14T00:03:00Z</dcterms:created>
  <dcterms:modified xsi:type="dcterms:W3CDTF">2016-10-14T00:04:00Z</dcterms:modified>
</cp:coreProperties>
</file>