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5C" w:rsidRPr="0007105C" w:rsidRDefault="009A0DA0" w:rsidP="0007105C">
      <w:pPr>
        <w:pStyle w:val="CV"/>
        <w:spacing w:line="320" w:lineRule="exac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November 11, 2016 </w:t>
      </w:r>
    </w:p>
    <w:p w:rsidR="0007105C" w:rsidRDefault="0007105C" w:rsidP="0007105C">
      <w:pPr>
        <w:pStyle w:val="CV"/>
        <w:spacing w:line="32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Curriculum</w:t>
      </w:r>
      <w:r>
        <w:rPr>
          <w:rFonts w:ascii="Times New Roman" w:hAnsi="Times New Roman" w:hint="eastAsia"/>
          <w:b/>
          <w:sz w:val="28"/>
        </w:rPr>
        <w:t xml:space="preserve"> Vitae</w:t>
      </w:r>
    </w:p>
    <w:p w:rsidR="0007105C" w:rsidRDefault="0007105C" w:rsidP="0007105C">
      <w:pPr>
        <w:pStyle w:val="CV"/>
        <w:spacing w:line="320" w:lineRule="exact"/>
        <w:jc w:val="center"/>
        <w:rPr>
          <w:rFonts w:ascii="Times New Roman" w:hAnsi="Times New Roman"/>
          <w:b/>
          <w:sz w:val="28"/>
        </w:rPr>
      </w:pPr>
    </w:p>
    <w:p w:rsidR="00722047" w:rsidRDefault="0007105C" w:rsidP="0007105C">
      <w:pPr>
        <w:pStyle w:val="CV"/>
        <w:spacing w:line="320" w:lineRule="exact"/>
        <w:jc w:val="center"/>
        <w:rPr>
          <w:rFonts w:ascii="Times New Roman" w:hAnsi="Times New Roman"/>
          <w:szCs w:val="24"/>
        </w:rPr>
      </w:pPr>
      <w:r w:rsidRPr="0007105C">
        <w:rPr>
          <w:rFonts w:ascii="Times New Roman" w:hAnsi="Times New Roman" w:hint="eastAsia"/>
          <w:b/>
          <w:szCs w:val="24"/>
        </w:rPr>
        <w:t>Mitsuo Kira</w:t>
      </w:r>
      <w:r>
        <w:rPr>
          <w:rFonts w:ascii="Times New Roman" w:hAnsi="Times New Roman" w:hint="eastAsia"/>
          <w:szCs w:val="24"/>
        </w:rPr>
        <w:t>, Professor Emeritus, Tohoku University</w:t>
      </w:r>
    </w:p>
    <w:p w:rsidR="009A0DA0" w:rsidRDefault="009A0DA0" w:rsidP="0007105C">
      <w:pPr>
        <w:widowControl/>
        <w:spacing w:line="320" w:lineRule="exact"/>
        <w:ind w:firstLine="0"/>
        <w:jc w:val="left"/>
        <w:rPr>
          <w:rFonts w:eastAsia="ＭＳ Ｐゴシック"/>
          <w:b/>
          <w:bCs/>
          <w:kern w:val="0"/>
          <w:sz w:val="21"/>
          <w:szCs w:val="21"/>
          <w:lang w:val="en-US" w:eastAsia="ja-JP"/>
        </w:rPr>
      </w:pPr>
    </w:p>
    <w:p w:rsidR="00722047" w:rsidRDefault="00722047" w:rsidP="0007105C">
      <w:pPr>
        <w:widowControl/>
        <w:spacing w:line="320" w:lineRule="exact"/>
        <w:ind w:firstLine="0"/>
        <w:jc w:val="left"/>
        <w:rPr>
          <w:rFonts w:eastAsia="ＭＳ Ｐゴシック" w:hint="eastAsia"/>
          <w:kern w:val="0"/>
          <w:sz w:val="21"/>
          <w:szCs w:val="21"/>
          <w:lang w:val="en-US" w:eastAsia="ja-JP"/>
        </w:rPr>
      </w:pPr>
      <w:r w:rsidRPr="0007105C">
        <w:rPr>
          <w:rFonts w:eastAsia="ＭＳ Ｐゴシック"/>
          <w:b/>
          <w:bCs/>
          <w:kern w:val="0"/>
          <w:sz w:val="21"/>
          <w:szCs w:val="21"/>
          <w:lang w:val="en-US" w:eastAsia="ja-JP"/>
        </w:rPr>
        <w:t>Education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1963-1967    B.Eng. Synthetic Chemistry, Faculty of Engineering, Kyoto University, Japan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1967-1970    </w:t>
      </w:r>
      <w:proofErr w:type="spell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M.Eng</w:t>
      </w:r>
      <w:proofErr w:type="spell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. Synthetic Chemistry, Graduate School of Engineering, Kyoto University, Japan</w:t>
      </w:r>
    </w:p>
    <w:p w:rsidR="007A0264" w:rsidRPr="0007105C" w:rsidRDefault="007A0264" w:rsidP="0007105C">
      <w:pPr>
        <w:widowControl/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</w:p>
    <w:p w:rsidR="00722047" w:rsidRDefault="00722047" w:rsidP="0007105C">
      <w:pPr>
        <w:widowControl/>
        <w:spacing w:line="320" w:lineRule="exact"/>
        <w:ind w:firstLine="0"/>
        <w:jc w:val="left"/>
        <w:rPr>
          <w:rFonts w:eastAsia="ＭＳ Ｐゴシック" w:hint="eastAsia"/>
          <w:kern w:val="0"/>
          <w:sz w:val="21"/>
          <w:szCs w:val="21"/>
          <w:lang w:val="en-US" w:eastAsia="ja-JP"/>
        </w:rPr>
      </w:pPr>
      <w:r w:rsidRPr="0007105C">
        <w:rPr>
          <w:rFonts w:eastAsia="ＭＳ Ｐゴシック"/>
          <w:b/>
          <w:bCs/>
          <w:kern w:val="0"/>
          <w:sz w:val="21"/>
          <w:szCs w:val="21"/>
          <w:lang w:val="en-US" w:eastAsia="ja-JP"/>
        </w:rPr>
        <w:t>Degrees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1967    B.Eng., Kyoto University (Prof. Makoto </w:t>
      </w:r>
      <w:proofErr w:type="spell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Kumada</w:t>
      </w:r>
      <w:proofErr w:type="spell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)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1969    </w:t>
      </w:r>
      <w:proofErr w:type="spell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M.Eng</w:t>
      </w:r>
      <w:proofErr w:type="spell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., Kyoto University (Prof. Makoto </w:t>
      </w:r>
      <w:proofErr w:type="spell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Kumada</w:t>
      </w:r>
      <w:proofErr w:type="spell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)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1974    D.Sc., Tohoku University (Prof. Hideki Sakurai) </w:t>
      </w:r>
    </w:p>
    <w:p w:rsidR="007A0264" w:rsidRPr="0007105C" w:rsidRDefault="007A0264" w:rsidP="0007105C">
      <w:pPr>
        <w:widowControl/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</w:p>
    <w:p w:rsidR="00722047" w:rsidRDefault="00722047" w:rsidP="0007105C">
      <w:pPr>
        <w:widowControl/>
        <w:tabs>
          <w:tab w:val="left" w:pos="1418"/>
        </w:tabs>
        <w:spacing w:line="320" w:lineRule="exact"/>
        <w:ind w:firstLine="0"/>
        <w:jc w:val="left"/>
        <w:rPr>
          <w:rFonts w:eastAsia="ＭＳ Ｐゴシック" w:hint="eastAsia"/>
          <w:kern w:val="0"/>
          <w:sz w:val="21"/>
          <w:szCs w:val="21"/>
          <w:lang w:val="en-US" w:eastAsia="ja-JP"/>
        </w:rPr>
      </w:pPr>
      <w:r w:rsidRPr="0007105C">
        <w:rPr>
          <w:rFonts w:eastAsia="ＭＳ Ｐゴシック"/>
          <w:b/>
          <w:bCs/>
          <w:kern w:val="0"/>
          <w:sz w:val="21"/>
          <w:szCs w:val="21"/>
          <w:lang w:val="en-US" w:eastAsia="ja-JP"/>
        </w:rPr>
        <w:t>Academic Appointments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1970 - 1986 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Assistant, Tohoku University, Faculty of Science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1986 - 1995 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Associate Professor, Tohoku University, Faculty of Science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1995 - 2007  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Professor, Tohoku University, Graduate School of Science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1977 - 1978  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Alexander von Humboldt Research Fellow, Frankfurt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　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University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1990 - 1998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Team Leader, </w:t>
      </w:r>
      <w:proofErr w:type="spell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Photodynamics</w:t>
      </w:r>
      <w:proofErr w:type="spell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 Research Cent</w:t>
      </w:r>
      <w:r w:rsidR="007A0264">
        <w:rPr>
          <w:rFonts w:eastAsia="ＭＳ Ｐゴシック" w:hint="eastAsia"/>
          <w:kern w:val="0"/>
          <w:sz w:val="21"/>
          <w:szCs w:val="21"/>
          <w:lang w:val="en-US" w:eastAsia="ja-JP"/>
        </w:rPr>
        <w:t>er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, The Institute of Physical and Chemical 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Research (RIKEN)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2007 - 2011 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Guest Professor, The Open University of Japan, Chiba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2007 - 2013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Guest Professor, Graduate School of Science, Tohoku University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2007 - Present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Guest Professor, Key Laboratory of Organosilicon Chemistry and Material Technology, </w:t>
      </w:r>
      <w:r w:rsidR="0007105C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Hangzhou Normal University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2013.</w:t>
      </w:r>
      <w:r w:rsidR="009A0DA0">
        <w:rPr>
          <w:rFonts w:eastAsia="ＭＳ Ｐゴシック" w:hint="eastAsia"/>
          <w:kern w:val="0"/>
          <w:sz w:val="21"/>
          <w:szCs w:val="21"/>
          <w:lang w:val="en-US" w:eastAsia="ja-JP"/>
        </w:rPr>
        <w:t xml:space="preserve"> </w:t>
      </w:r>
      <w:proofErr w:type="gram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9</w:t>
      </w:r>
      <w:r w:rsidR="009A0DA0">
        <w:rPr>
          <w:rFonts w:eastAsia="ＭＳ Ｐゴシック" w:hint="eastAsia"/>
          <w:kern w:val="0"/>
          <w:sz w:val="21"/>
          <w:szCs w:val="21"/>
          <w:lang w:val="en-US" w:eastAsia="ja-JP"/>
        </w:rPr>
        <w:t xml:space="preserve">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-</w:t>
      </w:r>
      <w:r w:rsidR="009A0DA0">
        <w:rPr>
          <w:rFonts w:eastAsia="ＭＳ Ｐゴシック" w:hint="eastAsia"/>
          <w:kern w:val="0"/>
          <w:sz w:val="21"/>
          <w:szCs w:val="21"/>
          <w:lang w:val="en-US" w:eastAsia="ja-JP"/>
        </w:rPr>
        <w:t xml:space="preserve">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10</w:t>
      </w:r>
      <w:r w:rsidR="009A0DA0">
        <w:rPr>
          <w:rFonts w:eastAsia="ＭＳ Ｐゴシック" w:hint="eastAsia"/>
          <w:kern w:val="0"/>
          <w:sz w:val="21"/>
          <w:szCs w:val="21"/>
          <w:lang w:val="en-US" w:eastAsia="ja-JP"/>
        </w:rPr>
        <w:tab/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Chair Professor</w:t>
      </w:r>
      <w:proofErr w:type="gramEnd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, Department of Chemistry, National Taiwan University, Taiwan </w:t>
      </w:r>
    </w:p>
    <w:p w:rsidR="007A0264" w:rsidRPr="0007105C" w:rsidRDefault="007A0264" w:rsidP="0007105C">
      <w:pPr>
        <w:widowControl/>
        <w:tabs>
          <w:tab w:val="left" w:pos="1418"/>
        </w:tabs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</w:p>
    <w:p w:rsidR="009E7120" w:rsidRDefault="0007105C" w:rsidP="0007105C">
      <w:pPr>
        <w:widowControl/>
        <w:tabs>
          <w:tab w:val="left" w:pos="1418"/>
        </w:tabs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  <w:r>
        <w:rPr>
          <w:rFonts w:eastAsia="ＭＳ Ｐゴシック" w:hint="eastAsia"/>
          <w:b/>
          <w:bCs/>
          <w:kern w:val="0"/>
          <w:sz w:val="21"/>
          <w:szCs w:val="21"/>
          <w:lang w:val="en-US" w:eastAsia="ja-JP"/>
        </w:rPr>
        <w:t>Honor</w:t>
      </w:r>
      <w:r w:rsidR="00722047" w:rsidRPr="0007105C">
        <w:rPr>
          <w:rFonts w:eastAsia="ＭＳ Ｐゴシック"/>
          <w:b/>
          <w:bCs/>
          <w:kern w:val="0"/>
          <w:sz w:val="21"/>
          <w:szCs w:val="21"/>
          <w:lang w:val="en-US" w:eastAsia="ja-JP"/>
        </w:rPr>
        <w:t>s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1978    The Chemical Society of Japan Young Chemists Award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2005    The Chemical Society of Japan Award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2005    Wacker Silicone Award, Germany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2007    Medal </w:t>
      </w:r>
      <w:r>
        <w:rPr>
          <w:rFonts w:eastAsia="ＭＳ Ｐゴシック" w:hint="eastAsia"/>
          <w:kern w:val="0"/>
          <w:sz w:val="21"/>
          <w:szCs w:val="21"/>
          <w:lang w:val="en-US" w:eastAsia="ja-JP"/>
        </w:rPr>
        <w:t xml:space="preserve">of Honor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t>with Purple Ribbon, Japan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2008    Fellow, Chemical Society of Japan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2009    The Society of Silicon Chemistry, Japan Award 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>2011    F. S. Kipping Award, The American Chemical Society, U.S.A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br/>
        <w:t xml:space="preserve">2012    West Lake Friendship Award for Foreign Experts, Zhejiang Province, China </w:t>
      </w:r>
    </w:p>
    <w:p w:rsidR="009A0DA0" w:rsidRDefault="009A0DA0" w:rsidP="0007105C">
      <w:pPr>
        <w:widowControl/>
        <w:tabs>
          <w:tab w:val="left" w:pos="1418"/>
        </w:tabs>
        <w:spacing w:line="320" w:lineRule="exact"/>
        <w:ind w:firstLine="0"/>
        <w:jc w:val="left"/>
        <w:rPr>
          <w:rFonts w:eastAsia="ＭＳ Ｐゴシック" w:hint="eastAsia"/>
          <w:kern w:val="0"/>
          <w:sz w:val="21"/>
          <w:szCs w:val="21"/>
          <w:lang w:val="en-US" w:eastAsia="ja-JP"/>
        </w:rPr>
      </w:pPr>
      <w:proofErr w:type="gramStart"/>
      <w:r>
        <w:rPr>
          <w:rFonts w:eastAsia="ＭＳ Ｐゴシック" w:hint="eastAsia"/>
          <w:kern w:val="0"/>
          <w:sz w:val="21"/>
          <w:szCs w:val="21"/>
          <w:lang w:val="en-US" w:eastAsia="ja-JP"/>
        </w:rPr>
        <w:t xml:space="preserve">2016  </w:t>
      </w:r>
      <w:r w:rsidRPr="009A0DA0">
        <w:rPr>
          <w:rFonts w:eastAsia="ＭＳ Ｐゴシック"/>
          <w:kern w:val="0"/>
          <w:sz w:val="21"/>
          <w:szCs w:val="21"/>
          <w:lang w:val="en-US" w:eastAsia="ja-JP"/>
        </w:rPr>
        <w:t>The</w:t>
      </w:r>
      <w:proofErr w:type="gramEnd"/>
      <w:r w:rsidRPr="009A0DA0">
        <w:rPr>
          <w:rFonts w:eastAsia="ＭＳ Ｐゴシック"/>
          <w:kern w:val="0"/>
          <w:sz w:val="21"/>
          <w:szCs w:val="21"/>
          <w:lang w:val="en-US" w:eastAsia="ja-JP"/>
        </w:rPr>
        <w:t xml:space="preserve"> Order of the Sacred Treasure, Gold Rays with Neck Ribbon</w:t>
      </w:r>
    </w:p>
    <w:p w:rsidR="007A0264" w:rsidRPr="0007105C" w:rsidRDefault="007A0264" w:rsidP="0007105C">
      <w:pPr>
        <w:widowControl/>
        <w:tabs>
          <w:tab w:val="left" w:pos="1418"/>
        </w:tabs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</w:p>
    <w:p w:rsidR="0007105C" w:rsidRDefault="009530AD" w:rsidP="0007105C">
      <w:pPr>
        <w:widowControl/>
        <w:spacing w:line="320" w:lineRule="exact"/>
        <w:ind w:firstLine="0"/>
        <w:jc w:val="left"/>
        <w:rPr>
          <w:rFonts w:eastAsia="ＭＳ Ｐゴシック"/>
          <w:b/>
          <w:kern w:val="0"/>
          <w:sz w:val="21"/>
          <w:szCs w:val="21"/>
          <w:lang w:val="en-US" w:eastAsia="ja-JP"/>
        </w:rPr>
      </w:pPr>
      <w:r w:rsidRPr="0007105C">
        <w:rPr>
          <w:rFonts w:eastAsia="ＭＳ Ｐゴシック"/>
          <w:b/>
          <w:kern w:val="0"/>
          <w:sz w:val="21"/>
          <w:szCs w:val="21"/>
          <w:lang w:val="en-US" w:eastAsia="ja-JP"/>
        </w:rPr>
        <w:t>Research Fields</w:t>
      </w:r>
    </w:p>
    <w:p w:rsidR="00722047" w:rsidRPr="0007105C" w:rsidRDefault="009530AD" w:rsidP="0007105C">
      <w:pPr>
        <w:widowControl/>
        <w:spacing w:line="320" w:lineRule="exact"/>
        <w:ind w:firstLine="0"/>
        <w:jc w:val="left"/>
        <w:rPr>
          <w:rFonts w:eastAsia="ＭＳ Ｐゴシック"/>
          <w:kern w:val="0"/>
          <w:sz w:val="21"/>
          <w:szCs w:val="21"/>
          <w:lang w:val="en-US" w:eastAsia="ja-JP"/>
        </w:rPr>
      </w:pPr>
      <w:proofErr w:type="gramStart"/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O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t>rganometallic chemistry, especially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>,</w:t>
      </w:r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 silicon and heavier group-14 element chemistry.</w:t>
      </w:r>
      <w:proofErr w:type="gramEnd"/>
      <w:r w:rsidR="00722047"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 </w:t>
      </w:r>
      <w:r w:rsidRPr="0007105C">
        <w:rPr>
          <w:rFonts w:eastAsia="ＭＳ Ｐゴシック"/>
          <w:kern w:val="0"/>
          <w:sz w:val="21"/>
          <w:szCs w:val="21"/>
          <w:lang w:val="en-US" w:eastAsia="ja-JP"/>
        </w:rPr>
        <w:t xml:space="preserve"> </w:t>
      </w:r>
      <w:r w:rsidR="00260026">
        <w:rPr>
          <w:rFonts w:eastAsia="ＭＳ Ｐゴシック" w:hint="eastAsia"/>
          <w:kern w:val="0"/>
          <w:sz w:val="21"/>
          <w:szCs w:val="21"/>
          <w:lang w:val="en-US" w:eastAsia="ja-JP"/>
        </w:rPr>
        <w:t>Physical organic chemistry</w:t>
      </w:r>
      <w:bookmarkStart w:id="0" w:name="_GoBack"/>
      <w:bookmarkEnd w:id="0"/>
    </w:p>
    <w:sectPr w:rsidR="00722047" w:rsidRPr="0007105C" w:rsidSect="0064529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F0" w:rsidRDefault="007E52F0" w:rsidP="00A05DED">
      <w:r>
        <w:separator/>
      </w:r>
    </w:p>
  </w:endnote>
  <w:endnote w:type="continuationSeparator" w:id="0">
    <w:p w:rsidR="007E52F0" w:rsidRDefault="007E52F0" w:rsidP="00A0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F0" w:rsidRDefault="007E52F0" w:rsidP="00A05DED">
      <w:r>
        <w:separator/>
      </w:r>
    </w:p>
  </w:footnote>
  <w:footnote w:type="continuationSeparator" w:id="0">
    <w:p w:rsidR="007E52F0" w:rsidRDefault="007E52F0" w:rsidP="00A0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1AF7"/>
    <w:multiLevelType w:val="multilevel"/>
    <w:tmpl w:val="4D2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840"/>
  <w:drawingGridHorizontalSpacing w:val="10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7"/>
    <w:rsid w:val="00000D87"/>
    <w:rsid w:val="00001937"/>
    <w:rsid w:val="00025534"/>
    <w:rsid w:val="00027EFF"/>
    <w:rsid w:val="000300CF"/>
    <w:rsid w:val="00030BD9"/>
    <w:rsid w:val="00030DA4"/>
    <w:rsid w:val="000322A1"/>
    <w:rsid w:val="00035274"/>
    <w:rsid w:val="00041105"/>
    <w:rsid w:val="00041F9B"/>
    <w:rsid w:val="00044B96"/>
    <w:rsid w:val="00050141"/>
    <w:rsid w:val="00051BA9"/>
    <w:rsid w:val="00063294"/>
    <w:rsid w:val="00065978"/>
    <w:rsid w:val="0007105C"/>
    <w:rsid w:val="00072D9F"/>
    <w:rsid w:val="000745C4"/>
    <w:rsid w:val="00074806"/>
    <w:rsid w:val="000758A9"/>
    <w:rsid w:val="00075971"/>
    <w:rsid w:val="00076387"/>
    <w:rsid w:val="000947E9"/>
    <w:rsid w:val="000979F5"/>
    <w:rsid w:val="000A0832"/>
    <w:rsid w:val="000A3C41"/>
    <w:rsid w:val="000A4BC4"/>
    <w:rsid w:val="000A70C9"/>
    <w:rsid w:val="000B5C15"/>
    <w:rsid w:val="000C3917"/>
    <w:rsid w:val="000C56CE"/>
    <w:rsid w:val="000D145F"/>
    <w:rsid w:val="000D4038"/>
    <w:rsid w:val="000D4A3E"/>
    <w:rsid w:val="000E101C"/>
    <w:rsid w:val="000E1A5D"/>
    <w:rsid w:val="000E582F"/>
    <w:rsid w:val="000E6F15"/>
    <w:rsid w:val="000F174B"/>
    <w:rsid w:val="000F1758"/>
    <w:rsid w:val="000F6AF8"/>
    <w:rsid w:val="000F7317"/>
    <w:rsid w:val="000F77A2"/>
    <w:rsid w:val="0011210C"/>
    <w:rsid w:val="00113143"/>
    <w:rsid w:val="00120593"/>
    <w:rsid w:val="001250FA"/>
    <w:rsid w:val="001306F4"/>
    <w:rsid w:val="00140E3F"/>
    <w:rsid w:val="0014566D"/>
    <w:rsid w:val="001474F7"/>
    <w:rsid w:val="00164BFD"/>
    <w:rsid w:val="00172435"/>
    <w:rsid w:val="0017270A"/>
    <w:rsid w:val="001766DB"/>
    <w:rsid w:val="00176F8A"/>
    <w:rsid w:val="0018148C"/>
    <w:rsid w:val="00185D2E"/>
    <w:rsid w:val="001938C0"/>
    <w:rsid w:val="00194805"/>
    <w:rsid w:val="00195109"/>
    <w:rsid w:val="00195FB4"/>
    <w:rsid w:val="001A0EB9"/>
    <w:rsid w:val="001A3875"/>
    <w:rsid w:val="001B3D8A"/>
    <w:rsid w:val="001B6899"/>
    <w:rsid w:val="001C201F"/>
    <w:rsid w:val="001C25D4"/>
    <w:rsid w:val="001C7ECA"/>
    <w:rsid w:val="001D05A5"/>
    <w:rsid w:val="001D3D4B"/>
    <w:rsid w:val="001E0BC8"/>
    <w:rsid w:val="001E40F4"/>
    <w:rsid w:val="001F221D"/>
    <w:rsid w:val="001F2A89"/>
    <w:rsid w:val="0020155F"/>
    <w:rsid w:val="002072F3"/>
    <w:rsid w:val="00210F2C"/>
    <w:rsid w:val="00215E13"/>
    <w:rsid w:val="00216D1C"/>
    <w:rsid w:val="00217511"/>
    <w:rsid w:val="00226558"/>
    <w:rsid w:val="002271AC"/>
    <w:rsid w:val="002279DE"/>
    <w:rsid w:val="002414E7"/>
    <w:rsid w:val="00256732"/>
    <w:rsid w:val="00260026"/>
    <w:rsid w:val="00261F5D"/>
    <w:rsid w:val="002652D6"/>
    <w:rsid w:val="00270811"/>
    <w:rsid w:val="00277365"/>
    <w:rsid w:val="0028172F"/>
    <w:rsid w:val="00282282"/>
    <w:rsid w:val="00290A07"/>
    <w:rsid w:val="002A07D8"/>
    <w:rsid w:val="002A621F"/>
    <w:rsid w:val="002B4427"/>
    <w:rsid w:val="002C3D7D"/>
    <w:rsid w:val="002C7DD2"/>
    <w:rsid w:val="002D0680"/>
    <w:rsid w:val="002D073D"/>
    <w:rsid w:val="002D76C9"/>
    <w:rsid w:val="002E356B"/>
    <w:rsid w:val="002E5FD6"/>
    <w:rsid w:val="002F1EB6"/>
    <w:rsid w:val="002F4138"/>
    <w:rsid w:val="002F551C"/>
    <w:rsid w:val="002F7EBC"/>
    <w:rsid w:val="00306678"/>
    <w:rsid w:val="003110EC"/>
    <w:rsid w:val="0031650B"/>
    <w:rsid w:val="00333868"/>
    <w:rsid w:val="003361FA"/>
    <w:rsid w:val="003423A3"/>
    <w:rsid w:val="00345F25"/>
    <w:rsid w:val="00356DD2"/>
    <w:rsid w:val="00365FA4"/>
    <w:rsid w:val="00381628"/>
    <w:rsid w:val="00382247"/>
    <w:rsid w:val="00383182"/>
    <w:rsid w:val="00385DC7"/>
    <w:rsid w:val="00391647"/>
    <w:rsid w:val="00391C7C"/>
    <w:rsid w:val="00393D96"/>
    <w:rsid w:val="0039520D"/>
    <w:rsid w:val="003A19F4"/>
    <w:rsid w:val="003A24A3"/>
    <w:rsid w:val="003A5E1B"/>
    <w:rsid w:val="003A60AE"/>
    <w:rsid w:val="003A7E80"/>
    <w:rsid w:val="003B1FE6"/>
    <w:rsid w:val="003B3A83"/>
    <w:rsid w:val="003C1F15"/>
    <w:rsid w:val="003C7192"/>
    <w:rsid w:val="003D1024"/>
    <w:rsid w:val="003E7B4C"/>
    <w:rsid w:val="004055A8"/>
    <w:rsid w:val="00405C3C"/>
    <w:rsid w:val="00410722"/>
    <w:rsid w:val="004112C9"/>
    <w:rsid w:val="00416C25"/>
    <w:rsid w:val="00430816"/>
    <w:rsid w:val="00440967"/>
    <w:rsid w:val="0044160F"/>
    <w:rsid w:val="00444190"/>
    <w:rsid w:val="00455026"/>
    <w:rsid w:val="004606FC"/>
    <w:rsid w:val="0047110E"/>
    <w:rsid w:val="004728D8"/>
    <w:rsid w:val="0047630F"/>
    <w:rsid w:val="00485DAA"/>
    <w:rsid w:val="0048766E"/>
    <w:rsid w:val="00496236"/>
    <w:rsid w:val="004A6D15"/>
    <w:rsid w:val="004B229A"/>
    <w:rsid w:val="004B2E67"/>
    <w:rsid w:val="004B324D"/>
    <w:rsid w:val="004B69E5"/>
    <w:rsid w:val="004C1B45"/>
    <w:rsid w:val="004C5064"/>
    <w:rsid w:val="004D0246"/>
    <w:rsid w:val="004D4254"/>
    <w:rsid w:val="004D4DBF"/>
    <w:rsid w:val="004D53DE"/>
    <w:rsid w:val="004E1660"/>
    <w:rsid w:val="004E5939"/>
    <w:rsid w:val="004E5EA5"/>
    <w:rsid w:val="004E6E23"/>
    <w:rsid w:val="004F00E7"/>
    <w:rsid w:val="004F2561"/>
    <w:rsid w:val="004F3BF3"/>
    <w:rsid w:val="004F3EC9"/>
    <w:rsid w:val="00503C5F"/>
    <w:rsid w:val="00511F30"/>
    <w:rsid w:val="00523C51"/>
    <w:rsid w:val="005400CE"/>
    <w:rsid w:val="005454C2"/>
    <w:rsid w:val="00564AFD"/>
    <w:rsid w:val="005655AE"/>
    <w:rsid w:val="00571841"/>
    <w:rsid w:val="00571E26"/>
    <w:rsid w:val="00572DFE"/>
    <w:rsid w:val="00584F6E"/>
    <w:rsid w:val="005858D4"/>
    <w:rsid w:val="005859A8"/>
    <w:rsid w:val="00590782"/>
    <w:rsid w:val="00593CCD"/>
    <w:rsid w:val="00593FBA"/>
    <w:rsid w:val="00594A67"/>
    <w:rsid w:val="005A6F5C"/>
    <w:rsid w:val="005B1A83"/>
    <w:rsid w:val="005B2786"/>
    <w:rsid w:val="005B3A02"/>
    <w:rsid w:val="005B5214"/>
    <w:rsid w:val="005C4C22"/>
    <w:rsid w:val="005C539E"/>
    <w:rsid w:val="005D219E"/>
    <w:rsid w:val="005D2898"/>
    <w:rsid w:val="005D3D54"/>
    <w:rsid w:val="005E2279"/>
    <w:rsid w:val="005E2FCE"/>
    <w:rsid w:val="005E65E8"/>
    <w:rsid w:val="0060127B"/>
    <w:rsid w:val="00604697"/>
    <w:rsid w:val="00613494"/>
    <w:rsid w:val="00614D88"/>
    <w:rsid w:val="00621589"/>
    <w:rsid w:val="00626A12"/>
    <w:rsid w:val="0063024C"/>
    <w:rsid w:val="0063118E"/>
    <w:rsid w:val="00632E74"/>
    <w:rsid w:val="00632F01"/>
    <w:rsid w:val="00634FC5"/>
    <w:rsid w:val="00640583"/>
    <w:rsid w:val="00642A9D"/>
    <w:rsid w:val="00644229"/>
    <w:rsid w:val="0064529F"/>
    <w:rsid w:val="00651F4A"/>
    <w:rsid w:val="00654292"/>
    <w:rsid w:val="00661239"/>
    <w:rsid w:val="00663163"/>
    <w:rsid w:val="0066441C"/>
    <w:rsid w:val="00666780"/>
    <w:rsid w:val="006671A7"/>
    <w:rsid w:val="006702D0"/>
    <w:rsid w:val="006922CC"/>
    <w:rsid w:val="00693889"/>
    <w:rsid w:val="0069410C"/>
    <w:rsid w:val="006946B0"/>
    <w:rsid w:val="0069531B"/>
    <w:rsid w:val="00696425"/>
    <w:rsid w:val="006B4323"/>
    <w:rsid w:val="006C1BCE"/>
    <w:rsid w:val="006C4066"/>
    <w:rsid w:val="006C4AAF"/>
    <w:rsid w:val="006C612D"/>
    <w:rsid w:val="006D05C4"/>
    <w:rsid w:val="006D1963"/>
    <w:rsid w:val="006F145E"/>
    <w:rsid w:val="006F1E46"/>
    <w:rsid w:val="006F5DC0"/>
    <w:rsid w:val="006F6426"/>
    <w:rsid w:val="00702F74"/>
    <w:rsid w:val="00703783"/>
    <w:rsid w:val="00710D13"/>
    <w:rsid w:val="0071123A"/>
    <w:rsid w:val="007121F3"/>
    <w:rsid w:val="007137DE"/>
    <w:rsid w:val="00716D4A"/>
    <w:rsid w:val="00720B86"/>
    <w:rsid w:val="00722047"/>
    <w:rsid w:val="007238E7"/>
    <w:rsid w:val="00723D79"/>
    <w:rsid w:val="007244EE"/>
    <w:rsid w:val="0073357B"/>
    <w:rsid w:val="00737FB4"/>
    <w:rsid w:val="00740A3F"/>
    <w:rsid w:val="00741EA3"/>
    <w:rsid w:val="007532A7"/>
    <w:rsid w:val="00755929"/>
    <w:rsid w:val="00761D02"/>
    <w:rsid w:val="0076258B"/>
    <w:rsid w:val="00773F92"/>
    <w:rsid w:val="00785645"/>
    <w:rsid w:val="007941C9"/>
    <w:rsid w:val="007959C6"/>
    <w:rsid w:val="00796B45"/>
    <w:rsid w:val="007A0264"/>
    <w:rsid w:val="007A1EC5"/>
    <w:rsid w:val="007A45A4"/>
    <w:rsid w:val="007B7335"/>
    <w:rsid w:val="007C5646"/>
    <w:rsid w:val="007C6318"/>
    <w:rsid w:val="007D0D01"/>
    <w:rsid w:val="007D1A20"/>
    <w:rsid w:val="007D1DED"/>
    <w:rsid w:val="007D4B18"/>
    <w:rsid w:val="007D58F2"/>
    <w:rsid w:val="007E52F0"/>
    <w:rsid w:val="007E5B40"/>
    <w:rsid w:val="007F0D12"/>
    <w:rsid w:val="007F5616"/>
    <w:rsid w:val="007F5DA8"/>
    <w:rsid w:val="00800F7F"/>
    <w:rsid w:val="00801426"/>
    <w:rsid w:val="008020C2"/>
    <w:rsid w:val="00802566"/>
    <w:rsid w:val="00806DD2"/>
    <w:rsid w:val="00806E57"/>
    <w:rsid w:val="00815368"/>
    <w:rsid w:val="00817077"/>
    <w:rsid w:val="00824CB1"/>
    <w:rsid w:val="0082564F"/>
    <w:rsid w:val="00826CC1"/>
    <w:rsid w:val="00832987"/>
    <w:rsid w:val="0083360F"/>
    <w:rsid w:val="008348FD"/>
    <w:rsid w:val="00834B4F"/>
    <w:rsid w:val="0083735D"/>
    <w:rsid w:val="008550A2"/>
    <w:rsid w:val="008700CA"/>
    <w:rsid w:val="008704C6"/>
    <w:rsid w:val="00871BEF"/>
    <w:rsid w:val="00872620"/>
    <w:rsid w:val="00880783"/>
    <w:rsid w:val="00883D08"/>
    <w:rsid w:val="008859D7"/>
    <w:rsid w:val="00895C4E"/>
    <w:rsid w:val="008A58B6"/>
    <w:rsid w:val="008A7B06"/>
    <w:rsid w:val="008B3A3F"/>
    <w:rsid w:val="008C1C67"/>
    <w:rsid w:val="008C29DC"/>
    <w:rsid w:val="008C50FA"/>
    <w:rsid w:val="008C5999"/>
    <w:rsid w:val="008D3AC5"/>
    <w:rsid w:val="008D6F29"/>
    <w:rsid w:val="008E5185"/>
    <w:rsid w:val="008F6D0F"/>
    <w:rsid w:val="00901DFD"/>
    <w:rsid w:val="00904413"/>
    <w:rsid w:val="00911097"/>
    <w:rsid w:val="00915897"/>
    <w:rsid w:val="00917C53"/>
    <w:rsid w:val="00920E8D"/>
    <w:rsid w:val="00923848"/>
    <w:rsid w:val="009278AE"/>
    <w:rsid w:val="009319B5"/>
    <w:rsid w:val="00933379"/>
    <w:rsid w:val="009403E3"/>
    <w:rsid w:val="009416A4"/>
    <w:rsid w:val="00944E35"/>
    <w:rsid w:val="009530AD"/>
    <w:rsid w:val="00957B78"/>
    <w:rsid w:val="00961B68"/>
    <w:rsid w:val="00961B6E"/>
    <w:rsid w:val="00965097"/>
    <w:rsid w:val="009734CE"/>
    <w:rsid w:val="009813CE"/>
    <w:rsid w:val="009818E0"/>
    <w:rsid w:val="00981F63"/>
    <w:rsid w:val="0098689E"/>
    <w:rsid w:val="00997337"/>
    <w:rsid w:val="009A0DA0"/>
    <w:rsid w:val="009B10AA"/>
    <w:rsid w:val="009B392D"/>
    <w:rsid w:val="009C1872"/>
    <w:rsid w:val="009C345B"/>
    <w:rsid w:val="009C565C"/>
    <w:rsid w:val="009D1097"/>
    <w:rsid w:val="009D2D1B"/>
    <w:rsid w:val="009D62D4"/>
    <w:rsid w:val="009D71C7"/>
    <w:rsid w:val="009E7120"/>
    <w:rsid w:val="009F0864"/>
    <w:rsid w:val="009F16E5"/>
    <w:rsid w:val="009F1A82"/>
    <w:rsid w:val="00A01DE9"/>
    <w:rsid w:val="00A05DED"/>
    <w:rsid w:val="00A152D3"/>
    <w:rsid w:val="00A16C7A"/>
    <w:rsid w:val="00A20AF1"/>
    <w:rsid w:val="00A21363"/>
    <w:rsid w:val="00A22001"/>
    <w:rsid w:val="00A229B1"/>
    <w:rsid w:val="00A23CC8"/>
    <w:rsid w:val="00A24B58"/>
    <w:rsid w:val="00A2672A"/>
    <w:rsid w:val="00A337A3"/>
    <w:rsid w:val="00A3633A"/>
    <w:rsid w:val="00A46842"/>
    <w:rsid w:val="00A51ADB"/>
    <w:rsid w:val="00A51F8F"/>
    <w:rsid w:val="00A52473"/>
    <w:rsid w:val="00A53458"/>
    <w:rsid w:val="00A547CA"/>
    <w:rsid w:val="00A62E80"/>
    <w:rsid w:val="00A70444"/>
    <w:rsid w:val="00A84335"/>
    <w:rsid w:val="00A848A7"/>
    <w:rsid w:val="00A87A23"/>
    <w:rsid w:val="00A90071"/>
    <w:rsid w:val="00A96795"/>
    <w:rsid w:val="00AA6D5F"/>
    <w:rsid w:val="00AB0EC4"/>
    <w:rsid w:val="00AB125C"/>
    <w:rsid w:val="00AB1B4E"/>
    <w:rsid w:val="00AC0ECC"/>
    <w:rsid w:val="00AC6174"/>
    <w:rsid w:val="00AC62E6"/>
    <w:rsid w:val="00AD5BD6"/>
    <w:rsid w:val="00AE050B"/>
    <w:rsid w:val="00AE3F8D"/>
    <w:rsid w:val="00AE57C8"/>
    <w:rsid w:val="00AF42A7"/>
    <w:rsid w:val="00AF4645"/>
    <w:rsid w:val="00B00901"/>
    <w:rsid w:val="00B02330"/>
    <w:rsid w:val="00B02C53"/>
    <w:rsid w:val="00B11016"/>
    <w:rsid w:val="00B13F9B"/>
    <w:rsid w:val="00B14B12"/>
    <w:rsid w:val="00B15FD0"/>
    <w:rsid w:val="00B16E27"/>
    <w:rsid w:val="00B23409"/>
    <w:rsid w:val="00B238C0"/>
    <w:rsid w:val="00B25650"/>
    <w:rsid w:val="00B256B4"/>
    <w:rsid w:val="00B27C3C"/>
    <w:rsid w:val="00B31A3C"/>
    <w:rsid w:val="00B320EB"/>
    <w:rsid w:val="00B416FE"/>
    <w:rsid w:val="00B421EB"/>
    <w:rsid w:val="00B47B14"/>
    <w:rsid w:val="00B569B5"/>
    <w:rsid w:val="00B64441"/>
    <w:rsid w:val="00B64C26"/>
    <w:rsid w:val="00B65A30"/>
    <w:rsid w:val="00B718D5"/>
    <w:rsid w:val="00B721F5"/>
    <w:rsid w:val="00B7535F"/>
    <w:rsid w:val="00B76225"/>
    <w:rsid w:val="00B85176"/>
    <w:rsid w:val="00B906E1"/>
    <w:rsid w:val="00B95D2A"/>
    <w:rsid w:val="00BB2A74"/>
    <w:rsid w:val="00BC2AAB"/>
    <w:rsid w:val="00BC4F26"/>
    <w:rsid w:val="00BC5744"/>
    <w:rsid w:val="00BC757F"/>
    <w:rsid w:val="00BC7F46"/>
    <w:rsid w:val="00BD179F"/>
    <w:rsid w:val="00BE02C5"/>
    <w:rsid w:val="00BE1356"/>
    <w:rsid w:val="00BE5171"/>
    <w:rsid w:val="00C01FB0"/>
    <w:rsid w:val="00C07D4A"/>
    <w:rsid w:val="00C32ABC"/>
    <w:rsid w:val="00C34363"/>
    <w:rsid w:val="00C37689"/>
    <w:rsid w:val="00C43154"/>
    <w:rsid w:val="00C53C18"/>
    <w:rsid w:val="00C56E28"/>
    <w:rsid w:val="00C70791"/>
    <w:rsid w:val="00C7694E"/>
    <w:rsid w:val="00C8068F"/>
    <w:rsid w:val="00C80EC7"/>
    <w:rsid w:val="00C87B4E"/>
    <w:rsid w:val="00C9308D"/>
    <w:rsid w:val="00C93F17"/>
    <w:rsid w:val="00CA1646"/>
    <w:rsid w:val="00CA5441"/>
    <w:rsid w:val="00CB2DCF"/>
    <w:rsid w:val="00CB3997"/>
    <w:rsid w:val="00CD41D8"/>
    <w:rsid w:val="00CD77C7"/>
    <w:rsid w:val="00CF206E"/>
    <w:rsid w:val="00CF7023"/>
    <w:rsid w:val="00D0043F"/>
    <w:rsid w:val="00D022F5"/>
    <w:rsid w:val="00D05995"/>
    <w:rsid w:val="00D1510F"/>
    <w:rsid w:val="00D1736E"/>
    <w:rsid w:val="00D20F3C"/>
    <w:rsid w:val="00D264AF"/>
    <w:rsid w:val="00D2663C"/>
    <w:rsid w:val="00D26D76"/>
    <w:rsid w:val="00D33DAB"/>
    <w:rsid w:val="00D35123"/>
    <w:rsid w:val="00D370FD"/>
    <w:rsid w:val="00D42436"/>
    <w:rsid w:val="00D463E1"/>
    <w:rsid w:val="00D47567"/>
    <w:rsid w:val="00D51955"/>
    <w:rsid w:val="00D5288C"/>
    <w:rsid w:val="00D52C3B"/>
    <w:rsid w:val="00D56958"/>
    <w:rsid w:val="00D63FD5"/>
    <w:rsid w:val="00D64BB3"/>
    <w:rsid w:val="00D6595C"/>
    <w:rsid w:val="00D662E5"/>
    <w:rsid w:val="00D67C4C"/>
    <w:rsid w:val="00D707BF"/>
    <w:rsid w:val="00D72A97"/>
    <w:rsid w:val="00D74876"/>
    <w:rsid w:val="00D748A4"/>
    <w:rsid w:val="00D74F06"/>
    <w:rsid w:val="00D76CF5"/>
    <w:rsid w:val="00D93368"/>
    <w:rsid w:val="00D9599F"/>
    <w:rsid w:val="00DA460E"/>
    <w:rsid w:val="00DC32F1"/>
    <w:rsid w:val="00DC7052"/>
    <w:rsid w:val="00DC757A"/>
    <w:rsid w:val="00DC79EC"/>
    <w:rsid w:val="00DD30AB"/>
    <w:rsid w:val="00DE0F84"/>
    <w:rsid w:val="00DE14F9"/>
    <w:rsid w:val="00DE57E7"/>
    <w:rsid w:val="00DF62B0"/>
    <w:rsid w:val="00DF7210"/>
    <w:rsid w:val="00E0183D"/>
    <w:rsid w:val="00E03166"/>
    <w:rsid w:val="00E034A9"/>
    <w:rsid w:val="00E04B32"/>
    <w:rsid w:val="00E04D04"/>
    <w:rsid w:val="00E05790"/>
    <w:rsid w:val="00E063E2"/>
    <w:rsid w:val="00E12DE3"/>
    <w:rsid w:val="00E12E1B"/>
    <w:rsid w:val="00E13D3F"/>
    <w:rsid w:val="00E17D70"/>
    <w:rsid w:val="00E22D2E"/>
    <w:rsid w:val="00E23021"/>
    <w:rsid w:val="00E2766E"/>
    <w:rsid w:val="00E30EC0"/>
    <w:rsid w:val="00E40AE5"/>
    <w:rsid w:val="00E46F0D"/>
    <w:rsid w:val="00E4720F"/>
    <w:rsid w:val="00E56F6B"/>
    <w:rsid w:val="00E621FE"/>
    <w:rsid w:val="00E7598B"/>
    <w:rsid w:val="00E76268"/>
    <w:rsid w:val="00E76E7B"/>
    <w:rsid w:val="00E803C6"/>
    <w:rsid w:val="00E81FD1"/>
    <w:rsid w:val="00E94A21"/>
    <w:rsid w:val="00EA1AE6"/>
    <w:rsid w:val="00EA2363"/>
    <w:rsid w:val="00EA60D6"/>
    <w:rsid w:val="00EA777E"/>
    <w:rsid w:val="00EA7A4E"/>
    <w:rsid w:val="00EA7D40"/>
    <w:rsid w:val="00EC4695"/>
    <w:rsid w:val="00EC6129"/>
    <w:rsid w:val="00EC6AB6"/>
    <w:rsid w:val="00ED3884"/>
    <w:rsid w:val="00EE2EE7"/>
    <w:rsid w:val="00EF2303"/>
    <w:rsid w:val="00EF4C44"/>
    <w:rsid w:val="00EF5F4E"/>
    <w:rsid w:val="00EF76C0"/>
    <w:rsid w:val="00F01448"/>
    <w:rsid w:val="00F05CFC"/>
    <w:rsid w:val="00F104C2"/>
    <w:rsid w:val="00F200BC"/>
    <w:rsid w:val="00F204D8"/>
    <w:rsid w:val="00F20F24"/>
    <w:rsid w:val="00F217B8"/>
    <w:rsid w:val="00F23197"/>
    <w:rsid w:val="00F32828"/>
    <w:rsid w:val="00F33C20"/>
    <w:rsid w:val="00F3738E"/>
    <w:rsid w:val="00F40C03"/>
    <w:rsid w:val="00F42F7E"/>
    <w:rsid w:val="00F4743E"/>
    <w:rsid w:val="00F53DBE"/>
    <w:rsid w:val="00F54D60"/>
    <w:rsid w:val="00F55DD5"/>
    <w:rsid w:val="00F66CDB"/>
    <w:rsid w:val="00F67B36"/>
    <w:rsid w:val="00F71364"/>
    <w:rsid w:val="00F93CDA"/>
    <w:rsid w:val="00F95253"/>
    <w:rsid w:val="00FA0729"/>
    <w:rsid w:val="00FA7255"/>
    <w:rsid w:val="00FC57B1"/>
    <w:rsid w:val="00FD0AC3"/>
    <w:rsid w:val="00FD7642"/>
    <w:rsid w:val="00FE4B10"/>
    <w:rsid w:val="00FF0961"/>
    <w:rsid w:val="00FF1BA5"/>
    <w:rsid w:val="00FF47B2"/>
    <w:rsid w:val="00FF5A33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英文1"/>
    <w:qFormat/>
    <w:rsid w:val="00B416FE"/>
    <w:pPr>
      <w:widowControl w:val="0"/>
      <w:ind w:firstLine="1440"/>
      <w:jc w:val="both"/>
    </w:pPr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722047"/>
    <w:pPr>
      <w:widowControl/>
      <w:spacing w:before="100" w:beforeAutospacing="1" w:after="100" w:afterAutospacing="1"/>
      <w:ind w:firstLine="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英文"/>
    <w:basedOn w:val="a"/>
    <w:rsid w:val="005B1A83"/>
    <w:pPr>
      <w:ind w:firstLine="680"/>
    </w:pPr>
  </w:style>
  <w:style w:type="character" w:customStyle="1" w:styleId="1">
    <w:name w:val="スタイル1"/>
    <w:basedOn w:val="a0"/>
    <w:uiPriority w:val="1"/>
    <w:qFormat/>
    <w:rsid w:val="00D748A4"/>
    <w:rPr>
      <w:rFonts w:ascii="Times New Roman" w:hAnsi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72204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722047"/>
    <w:pPr>
      <w:widowControl/>
      <w:spacing w:before="100" w:beforeAutospacing="1" w:after="100" w:afterAutospacing="1"/>
      <w:ind w:firstLine="0"/>
      <w:jc w:val="left"/>
    </w:pPr>
    <w:rPr>
      <w:rFonts w:ascii="ＭＳ Ｐゴシック" w:eastAsia="ＭＳ Ｐゴシック" w:hAnsi="ＭＳ Ｐゴシック" w:cs="ＭＳ Ｐゴシック"/>
      <w:kern w:val="0"/>
      <w:lang w:val="en-US" w:eastAsia="ja-JP"/>
    </w:rPr>
  </w:style>
  <w:style w:type="character" w:customStyle="1" w:styleId="20">
    <w:name w:val="見出し 2 (文字)"/>
    <w:basedOn w:val="a0"/>
    <w:link w:val="2"/>
    <w:uiPriority w:val="9"/>
    <w:semiHidden/>
    <w:rsid w:val="00722047"/>
    <w:rPr>
      <w:rFonts w:asciiTheme="majorHAnsi" w:eastAsiaTheme="majorEastAsia" w:hAnsiTheme="majorHAnsi" w:cstheme="majorBidi"/>
      <w:kern w:val="2"/>
      <w:sz w:val="24"/>
      <w:szCs w:val="24"/>
      <w:lang w:val="en-GB" w:eastAsia="zh-CN"/>
    </w:rPr>
  </w:style>
  <w:style w:type="character" w:styleId="a4">
    <w:name w:val="Strong"/>
    <w:basedOn w:val="a0"/>
    <w:uiPriority w:val="22"/>
    <w:qFormat/>
    <w:rsid w:val="00722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2047"/>
    <w:rPr>
      <w:rFonts w:asciiTheme="majorHAnsi" w:eastAsiaTheme="majorEastAsia" w:hAnsiTheme="majorHAnsi" w:cstheme="majorBidi"/>
      <w:kern w:val="2"/>
      <w:sz w:val="18"/>
      <w:szCs w:val="18"/>
      <w:lang w:val="en-GB" w:eastAsia="zh-CN"/>
    </w:rPr>
  </w:style>
  <w:style w:type="character" w:styleId="a7">
    <w:name w:val="Hyperlink"/>
    <w:basedOn w:val="a0"/>
    <w:uiPriority w:val="99"/>
    <w:unhideWhenUsed/>
    <w:rsid w:val="009E712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05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5DED"/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styleId="aa">
    <w:name w:val="footer"/>
    <w:basedOn w:val="a"/>
    <w:link w:val="ab"/>
    <w:uiPriority w:val="99"/>
    <w:unhideWhenUsed/>
    <w:rsid w:val="00A05D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5DED"/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customStyle="1" w:styleId="CV">
    <w:name w:val="CV"/>
    <w:basedOn w:val="a"/>
    <w:rsid w:val="0007105C"/>
    <w:pPr>
      <w:widowControl/>
      <w:tabs>
        <w:tab w:val="left" w:pos="1380"/>
      </w:tabs>
      <w:spacing w:line="360" w:lineRule="atLeast"/>
      <w:ind w:left="1400" w:right="12" w:hanging="1400"/>
    </w:pPr>
    <w:rPr>
      <w:rFonts w:ascii="Times" w:eastAsia="平成明朝" w:hAnsi="Times"/>
      <w:kern w:val="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英文1"/>
    <w:qFormat/>
    <w:rsid w:val="00B416FE"/>
    <w:pPr>
      <w:widowControl w:val="0"/>
      <w:ind w:firstLine="1440"/>
      <w:jc w:val="both"/>
    </w:pPr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722047"/>
    <w:pPr>
      <w:widowControl/>
      <w:spacing w:before="100" w:beforeAutospacing="1" w:after="100" w:afterAutospacing="1"/>
      <w:ind w:firstLine="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英文"/>
    <w:basedOn w:val="a"/>
    <w:rsid w:val="005B1A83"/>
    <w:pPr>
      <w:ind w:firstLine="680"/>
    </w:pPr>
  </w:style>
  <w:style w:type="character" w:customStyle="1" w:styleId="1">
    <w:name w:val="スタイル1"/>
    <w:basedOn w:val="a0"/>
    <w:uiPriority w:val="1"/>
    <w:qFormat/>
    <w:rsid w:val="00D748A4"/>
    <w:rPr>
      <w:rFonts w:ascii="Times New Roman" w:hAnsi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72204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722047"/>
    <w:pPr>
      <w:widowControl/>
      <w:spacing w:before="100" w:beforeAutospacing="1" w:after="100" w:afterAutospacing="1"/>
      <w:ind w:firstLine="0"/>
      <w:jc w:val="left"/>
    </w:pPr>
    <w:rPr>
      <w:rFonts w:ascii="ＭＳ Ｐゴシック" w:eastAsia="ＭＳ Ｐゴシック" w:hAnsi="ＭＳ Ｐゴシック" w:cs="ＭＳ Ｐゴシック"/>
      <w:kern w:val="0"/>
      <w:lang w:val="en-US" w:eastAsia="ja-JP"/>
    </w:rPr>
  </w:style>
  <w:style w:type="character" w:customStyle="1" w:styleId="20">
    <w:name w:val="見出し 2 (文字)"/>
    <w:basedOn w:val="a0"/>
    <w:link w:val="2"/>
    <w:uiPriority w:val="9"/>
    <w:semiHidden/>
    <w:rsid w:val="00722047"/>
    <w:rPr>
      <w:rFonts w:asciiTheme="majorHAnsi" w:eastAsiaTheme="majorEastAsia" w:hAnsiTheme="majorHAnsi" w:cstheme="majorBidi"/>
      <w:kern w:val="2"/>
      <w:sz w:val="24"/>
      <w:szCs w:val="24"/>
      <w:lang w:val="en-GB" w:eastAsia="zh-CN"/>
    </w:rPr>
  </w:style>
  <w:style w:type="character" w:styleId="a4">
    <w:name w:val="Strong"/>
    <w:basedOn w:val="a0"/>
    <w:uiPriority w:val="22"/>
    <w:qFormat/>
    <w:rsid w:val="00722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2047"/>
    <w:rPr>
      <w:rFonts w:asciiTheme="majorHAnsi" w:eastAsiaTheme="majorEastAsia" w:hAnsiTheme="majorHAnsi" w:cstheme="majorBidi"/>
      <w:kern w:val="2"/>
      <w:sz w:val="18"/>
      <w:szCs w:val="18"/>
      <w:lang w:val="en-GB" w:eastAsia="zh-CN"/>
    </w:rPr>
  </w:style>
  <w:style w:type="character" w:styleId="a7">
    <w:name w:val="Hyperlink"/>
    <w:basedOn w:val="a0"/>
    <w:uiPriority w:val="99"/>
    <w:unhideWhenUsed/>
    <w:rsid w:val="009E712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05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5DED"/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styleId="aa">
    <w:name w:val="footer"/>
    <w:basedOn w:val="a"/>
    <w:link w:val="ab"/>
    <w:uiPriority w:val="99"/>
    <w:unhideWhenUsed/>
    <w:rsid w:val="00A05D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5DED"/>
    <w:rPr>
      <w:rFonts w:ascii="Times New Roman" w:eastAsia="Times New Roman" w:hAnsi="Times New Roman"/>
      <w:kern w:val="2"/>
      <w:sz w:val="24"/>
      <w:szCs w:val="24"/>
      <w:lang w:val="en-GB" w:eastAsia="zh-CN"/>
    </w:rPr>
  </w:style>
  <w:style w:type="paragraph" w:customStyle="1" w:styleId="CV">
    <w:name w:val="CV"/>
    <w:basedOn w:val="a"/>
    <w:rsid w:val="0007105C"/>
    <w:pPr>
      <w:widowControl/>
      <w:tabs>
        <w:tab w:val="left" w:pos="1380"/>
      </w:tabs>
      <w:spacing w:line="360" w:lineRule="atLeast"/>
      <w:ind w:left="1400" w:right="12" w:hanging="1400"/>
    </w:pPr>
    <w:rPr>
      <w:rFonts w:ascii="Times" w:eastAsia="平成明朝" w:hAnsi="Times"/>
      <w:kern w:val="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6672">
          <w:marLeft w:val="0"/>
          <w:marRight w:val="0"/>
          <w:marTop w:val="0"/>
          <w:marBottom w:val="0"/>
          <w:divBdr>
            <w:top w:val="single" w:sz="6" w:space="2" w:color="800000"/>
            <w:left w:val="single" w:sz="6" w:space="2" w:color="800000"/>
            <w:bottom w:val="single" w:sz="6" w:space="2" w:color="800000"/>
            <w:right w:val="single" w:sz="6" w:space="2" w:color="8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Mitsuo Kira</dc:creator>
  <cp:lastModifiedBy>Mitsuo Kira</cp:lastModifiedBy>
  <cp:revision>3</cp:revision>
  <dcterms:created xsi:type="dcterms:W3CDTF">2016-11-11T01:21:00Z</dcterms:created>
  <dcterms:modified xsi:type="dcterms:W3CDTF">2016-11-11T01:24:00Z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